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Sept 10, 2019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Call meeting to order and flag salute. This is a regularly scheduled Meeting of the Board of Commissioners of Water District No. 1, Stillwater Township.  Tonight, Sept 10, 2019  meeting convened at 7:30 p.m. and the flag salute was recited. 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Open Public Meeting 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This meeting was held in compliance with the Open Public Meeting Act.  Regular meetings are held the second Tuesday of each month, 7:30 p.m., Stillwater Municipal Building, Stillwater, New Jersey.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0.0" w:type="dxa"/>
        <w:tblLayout w:type="fixed"/>
        <w:tblLook w:val="0400"/>
      </w:tblPr>
      <w:tblGrid>
        <w:gridCol w:w="320"/>
        <w:gridCol w:w="1255"/>
        <w:gridCol w:w="320"/>
        <w:gridCol w:w="3025"/>
        <w:gridCol w:w="540"/>
        <w:gridCol w:w="1990"/>
        <w:gridCol w:w="360"/>
        <w:gridCol w:w="1530"/>
        <w:tblGridChange w:id="0">
          <w:tblGrid>
            <w:gridCol w:w="320"/>
            <w:gridCol w:w="1255"/>
            <w:gridCol w:w="320"/>
            <w:gridCol w:w="3025"/>
            <w:gridCol w:w="540"/>
            <w:gridCol w:w="1990"/>
            <w:gridCol w:w="360"/>
            <w:gridCol w:w="15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Wendy Fabian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 Yardley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swd.comm@gmail.com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MaryAnne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Recording 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 =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ab = 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present </w:t>
      </w:r>
    </w:p>
    <w:p w:rsidR="00000000" w:rsidDel="00000000" w:rsidP="00000000" w:rsidRDefault="00000000" w:rsidRPr="00000000" w14:paraId="00000020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Sean Casey, General Manager</w:t>
      </w:r>
    </w:p>
    <w:p w:rsidR="00000000" w:rsidDel="00000000" w:rsidP="00000000" w:rsidRDefault="00000000" w:rsidRPr="00000000" w14:paraId="00000021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Mike Cohrs from RCap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approved from previous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 review of the minutes.  A motion was made by MaryAnne to approve Aug minutes with a second by Wendy to accept, Tom abstained.  Motion carried. Minutes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Open meeting for public input. - none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Correspondence: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About a dozen instant alert requests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–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officially started proceedings for lien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Sean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to take lien document and have notarized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green"/>
          <w:rtl w:val="0"/>
        </w:rPr>
        <w:t xml:space="preserve">Wendy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to notarize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– correspondence about amount owed.  Making large payments on her large amount owed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E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332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7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7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2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130,829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hanging="7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107,058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125,580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120,523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121,166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112,609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4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105,645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121,644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124,781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129,001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5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119,812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111,647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6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116,652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87,104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87,341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93,217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112,096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7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101,484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92,587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8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110,136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2,162,122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1,046,000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40,310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57,200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43,800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3,349,432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2,704,773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1,170,400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26,490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53,750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43,620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3,999,033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Systems Report: 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Sean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to call George Walter, the leak guy.  Inquire about the annual maintenance plan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Treasurer’s report and payment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Expenses presented.  Not specified, Tom Perry to add detail.  Dolan &amp; Dolan has been active.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cyan"/>
          <w:rtl w:val="0"/>
        </w:rPr>
        <w:t xml:space="preserve">Tom Perry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Dolan &amp; Dolan, may we please have a history on this large bill?  2803.35.  Motion to approve.  Jack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business: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Emergency Response Plan (ERP) viewed by InTouch and Tom.  Sean looked it over.  Change contracted water supplier.  Dave Simmons supplies water in case of emergency.  High cost</w:t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Rest of meters to be installed.  About mid 30s.</w:t>
      </w:r>
    </w:p>
    <w:p w:rsidR="00000000" w:rsidDel="00000000" w:rsidP="00000000" w:rsidRDefault="00000000" w:rsidRPr="00000000" w14:paraId="000000B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 – do we pay badger monthly fee?  A – 1 dollar a house per month</w:t>
      </w:r>
    </w:p>
    <w:p w:rsidR="00000000" w:rsidDel="00000000" w:rsidP="00000000" w:rsidRDefault="00000000" w:rsidRPr="00000000" w14:paraId="000000B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 – did we get the 1 inch for SCARC.  A – yes.  We need to make an appt.</w:t>
      </w:r>
    </w:p>
    <w:p w:rsidR="00000000" w:rsidDel="00000000" w:rsidP="00000000" w:rsidRDefault="00000000" w:rsidRPr="00000000" w14:paraId="000000C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Door knockers – notes to homeowners. .  Newton Water District only sends mailing (registered mail).  This is extra outreach that we are interested in offering</w:t>
      </w:r>
    </w:p>
    <w:p w:rsidR="00000000" w:rsidDel="00000000" w:rsidP="00000000" w:rsidRDefault="00000000" w:rsidRPr="00000000" w14:paraId="000000C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highlight w:val="magenta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will look into door notification with multiple options for message</w:t>
      </w:r>
    </w:p>
    <w:p w:rsidR="00000000" w:rsidDel="00000000" w:rsidP="00000000" w:rsidRDefault="00000000" w:rsidRPr="00000000" w14:paraId="000000C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Operations &amp; Maintenance Manual – hopefully written for board audience (non experts)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Lawrence 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last 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Aug 31.  Sean is trying to find someone else. 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 water systems, chlorine reads, samples for other testing’s, (gross alpha, colorforms, VOC’s THN, H85’s – see WaterWatch ) etc. 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days a week.  1 hour a day (samples a couple hours) 1000.00 month 4 hours week / 10 hours week one week a month. Weekends always.  Sat/sun/tues/thurs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Sean’s contact Craig Cardinia from Hopatcong has  company.  Provide price to do all. – will get back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Sean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price.  Agra is a Dover company that also does this service.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Adjournment Good night everyone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/>
      <w:pgMar w:bottom="1440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Water District No. 1</w:t>
    </w:r>
  </w:p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Township of Stillwater, County of Sussex</w:t>
    </w:r>
  </w:p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P.O. Box 71</w:t>
    </w:r>
  </w:p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Stillwater, NJ 07875</w:t>
    </w:r>
  </w:p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Billing No. (973) 579-1579                                                            Emergency No. (973) 579-7740</w:t>
    </w:r>
  </w:p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before="480"/>
      <w:outlineLvl w:val="0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BA0A01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wd.comm@gmail.co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NP4kjf9FWDpmfGRUVlQNqNumw==">AMUW2mUzHPT/rYb9gTmvYVglgCpYz6a89iE1QmacFgCGm66isv/lhQJuRz3fw/86qn03J8dC1KjvZBI/o5J2PDEnSj+V/Jyr3Rlq0zxse9Zb/VWR38Qnhz0LhI5MKpauAqdZluqbLnhrgz0PjZQr84RvylCC4RVIRcJeZkELHTiAGSeSwiIzME4=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2019-09-10T23:08:00Z</dcterms:created>
  <dc:creator>MaryAnne Choma</dc:creator>
</cp:coreProperties>
</file>