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July 9 2019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meeting to order and flag salute. This is a regularly scheduled Meeting of the Board of Commissioners of Water District No. 1, Stillwater Township.  Tonight, July 9, 2019  meeting convened at 7:30 p.m. and the flag salute was recited. 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Open Public Meeting 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with the Open Public Meeting Act.  Regular meetings are held the second Tuesday of each month, 7:30 p.m., Stillwater Municipal Building, Stillwater, New Jersey.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0.0" w:type="dxa"/>
        <w:tblLayout w:type="fixed"/>
        <w:tblLook w:val="0400"/>
      </w:tblPr>
      <w:tblGrid>
        <w:gridCol w:w="320"/>
        <w:gridCol w:w="1255"/>
        <w:gridCol w:w="320"/>
        <w:gridCol w:w="3025"/>
        <w:gridCol w:w="540"/>
        <w:gridCol w:w="1990"/>
        <w:gridCol w:w="360"/>
        <w:gridCol w:w="1530"/>
        <w:tblGridChange w:id="0">
          <w:tblGrid>
            <w:gridCol w:w="320"/>
            <w:gridCol w:w="1255"/>
            <w:gridCol w:w="320"/>
            <w:gridCol w:w="3025"/>
            <w:gridCol w:w="540"/>
            <w:gridCol w:w="1990"/>
            <w:gridCol w:w="360"/>
            <w:gridCol w:w="15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Wendy Fabian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swd.comm@gmail.com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 =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ab = 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present </w:t>
      </w:r>
    </w:p>
    <w:p w:rsidR="00000000" w:rsidDel="00000000" w:rsidP="00000000" w:rsidRDefault="00000000" w:rsidRPr="00000000" w14:paraId="00000020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Sean Casey, General Manager</w:t>
      </w:r>
    </w:p>
    <w:p w:rsidR="00000000" w:rsidDel="00000000" w:rsidP="00000000" w:rsidRDefault="00000000" w:rsidRPr="00000000" w14:paraId="00000021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Mike Cohrs from RCap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Jack to approve June minutes with a second by Dan to accept  Motion carried. Minutes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Open meeting for public input.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Correspondence: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concerned via email that the new meter is recording the wrong amount.  He wants to measure with his own device.  He can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install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after our meter.  Sean got back to him – charges etc.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A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332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7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7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2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130,829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7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107,058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125,580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120,523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121,166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112,609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4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105,645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121,644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124,781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129,001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5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119,812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6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116,652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6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87,341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112,096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101,484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92,587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110,136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2,704,773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1,170,400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26,490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53,750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43,620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3,999,033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2,474,844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1,063,300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25,190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47,150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38,850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3,649,334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2,225,940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1,146,900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25,130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46,730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46,180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3,490,880</w:t>
            </w:r>
          </w:p>
        </w:tc>
      </w:tr>
    </w:tbl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Systems Report: 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Come down due to couple leeks fixed.  Dropped almost 18,000.  One just fixed so data will continue to drop.  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 will call the company (Water Tech/ George Walters) back after Walnut and Stoney hydrant is fixed (leaking) Sean keeps a book for the DEP for these leaks.  Book kept in control building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Hydrants leek at point of seal.  1980 hydrants are ones that are going.</w:t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 – should we put meter on hydrants? A- no we cant.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 – where does fire department get water to fill pools? Some people make a donation to the fire department to have their pool filled (5,000 – 20,000 gallons) A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Tom Williver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to look into this question.  </w:t>
      </w:r>
    </w:p>
    <w:p w:rsidR="00000000" w:rsidDel="00000000" w:rsidP="00000000" w:rsidRDefault="00000000" w:rsidRPr="00000000" w14:paraId="000000B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 gave Fire department permission to put radio antenna on the water tower</w:t>
      </w:r>
    </w:p>
    <w:p w:rsidR="00000000" w:rsidDel="00000000" w:rsidP="00000000" w:rsidRDefault="00000000" w:rsidRPr="00000000" w14:paraId="000000B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Times New Roman" w:cs="Times New Roman" w:eastAsia="Times New Roman" w:hAnsi="Times New Roman"/>
          <w:color w:val="00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– how is this antenna powered?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Tom Williver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Treasurer’s report and payment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Wendy had training session for treasurer role yesterday.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Looked at former template used</w:t>
      </w:r>
    </w:p>
    <w:p w:rsidR="00000000" w:rsidDel="00000000" w:rsidP="00000000" w:rsidRDefault="00000000" w:rsidRPr="00000000" w14:paraId="000000B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P&amp;L spreadsheet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same report that former treasurer used</w:t>
      </w:r>
    </w:p>
    <w:p w:rsidR="00000000" w:rsidDel="00000000" w:rsidP="00000000" w:rsidRDefault="00000000" w:rsidRPr="00000000" w14:paraId="000000C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needed info is on this report</w:t>
      </w:r>
    </w:p>
    <w:p w:rsidR="00000000" w:rsidDel="00000000" w:rsidP="00000000" w:rsidRDefault="00000000" w:rsidRPr="00000000" w14:paraId="000000C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Only change is now it holds month and ydt.</w:t>
      </w:r>
    </w:p>
    <w:p w:rsidR="00000000" w:rsidDel="00000000" w:rsidP="00000000" w:rsidRDefault="00000000" w:rsidRPr="00000000" w14:paraId="000000C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Wendy wants to add budge after clarity on budget exists.</w:t>
      </w:r>
    </w:p>
    <w:p w:rsidR="00000000" w:rsidDel="00000000" w:rsidP="00000000" w:rsidRDefault="00000000" w:rsidRPr="00000000" w14:paraId="000000C3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verses Actuals – run on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cash basis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instead of accrual for more immediate data.</w:t>
      </w:r>
    </w:p>
    <w:p w:rsidR="00000000" w:rsidDel="00000000" w:rsidP="00000000" w:rsidRDefault="00000000" w:rsidRPr="00000000" w14:paraId="000000C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A/R aging will be a report each month</w:t>
      </w:r>
    </w:p>
    <w:p w:rsidR="00000000" w:rsidDel="00000000" w:rsidP="00000000" w:rsidRDefault="00000000" w:rsidRPr="00000000" w14:paraId="000000C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Bills report – appropriate as presented. Wendy will bring one report that lists the current months bill “to be paid” that we will vote on for payment.</w:t>
      </w:r>
    </w:p>
    <w:p w:rsidR="00000000" w:rsidDel="00000000" w:rsidP="00000000" w:rsidRDefault="00000000" w:rsidRPr="00000000" w14:paraId="000000C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accept the bills list by Dan Y.  Second by Jack Choma</w:t>
      </w:r>
    </w:p>
    <w:p w:rsidR="00000000" w:rsidDel="00000000" w:rsidP="00000000" w:rsidRDefault="00000000" w:rsidRPr="00000000" w14:paraId="000000C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the treasurers report by Jack. Second by Wendy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business:</w:t>
      </w:r>
    </w:p>
    <w:p w:rsidR="00000000" w:rsidDel="00000000" w:rsidP="00000000" w:rsidRDefault="00000000" w:rsidRPr="00000000" w14:paraId="000000C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Meters</w:t>
      </w:r>
    </w:p>
    <w:p w:rsidR="00000000" w:rsidDel="00000000" w:rsidP="00000000" w:rsidRDefault="00000000" w:rsidRPr="00000000" w14:paraId="000000C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 installed about 20 new meters. There are about 50 meters left.</w:t>
      </w:r>
    </w:p>
    <w:p w:rsidR="00000000" w:rsidDel="00000000" w:rsidP="00000000" w:rsidRDefault="00000000" w:rsidRPr="00000000" w14:paraId="000000C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 install list may be even shorter.</w:t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Due accounts - updates shared</w:t>
      </w:r>
    </w:p>
    <w:p w:rsidR="00000000" w:rsidDel="00000000" w:rsidP="00000000" w:rsidRDefault="00000000" w:rsidRPr="00000000" w14:paraId="000000C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 moved up to Aug 6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2"/>
          <w:szCs w:val="22"/>
          <w:highlight w:val="magenta"/>
          <w:u w:val="none"/>
          <w:vertAlign w:val="baseline"/>
          <w:rtl w:val="0"/>
        </w:rPr>
        <w:t xml:space="preserve">Dan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post on website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 Water.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can check his own usage.  At this time, a majority of our users now have this capacity.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follow up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 into this capability with your account number from their bill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2"/>
          <w:szCs w:val="22"/>
          <w:highlight w:val="magenta"/>
          <w:u w:val="none"/>
          <w:vertAlign w:val="baseline"/>
          <w:rtl w:val="0"/>
        </w:rPr>
        <w:t xml:space="preserve">Dan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post on our website – How To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door knockers that explain our rights per the bylaws that we require access for meter install.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Tom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to draw up a tag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box choice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contact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Meter install required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2"/>
          <w:szCs w:val="22"/>
          <w:highlight w:val="magenta"/>
          <w:u w:val="none"/>
          <w:vertAlign w:val="baseline"/>
          <w:rtl w:val="0"/>
        </w:rPr>
        <w:t xml:space="preserve">Dan Yardly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ask Tom Perry to update mailing info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Continuation of Board Training by RCap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piece started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Roles &amp; Responsibilities – need to start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ADP will be sending second Q payroll taxes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Budget Goal – goal to track through 2019 and all of 2021 to build better budget for 2021.  Need standard operating procedure on how to build the budget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quarter by quarter – time is needed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2"/>
          <w:szCs w:val="22"/>
          <w:highlight w:val="magenta"/>
          <w:u w:val="none"/>
          <w:vertAlign w:val="baseline"/>
          <w:rtl w:val="0"/>
        </w:rPr>
        <w:t xml:space="preserve">Dan Yardly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pull up old wish list – include Mike Cohrs (ie - sonar medal detector)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Capital Account analysis – we have about 19,000.  None of this is earmarked at this time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– did Stillwater send in our check?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Jack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check with Tom Perry.  Ask what month they came so we can be aware and put on calendar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Revisit water rents and surcharge transfers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September when meters are installed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 Good night everyone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/>
      <w:pgMar w:bottom="1440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Water District No. 1</w:t>
    </w:r>
  </w:p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Township of Stillwater, County of Sussex</w:t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P.O. Box 71</w:t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Stillwater, NJ 07875</w:t>
    </w:r>
  </w:p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before="480"/>
      <w:outlineLvl w:val="0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BA0A01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wd.comm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PqgskcD6kGqKIRAJ4pG371slA==">AMUW2mUJ5jAAD7BVXLWAdJJAn78zLtezmzEjfRlzB5/MBikbzub/8swLGJnYMA3p0INzFao8CC1V02JHdCppv79X7QgRO68WAUDftyKeoUqcZC7hvdzoSFpZ3p8wFV07acteV9uoKahW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2019-07-09T23:25:00Z</dcterms:created>
  <dc:creator>MaryAnne Choma</dc:creator>
</cp:coreProperties>
</file>